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5626" w14:textId="77777777" w:rsidR="00A0568E" w:rsidRPr="00A0568E" w:rsidRDefault="00A0568E" w:rsidP="00A0568E">
      <w:pPr>
        <w:shd w:val="clear" w:color="auto" w:fill="FFFFFF"/>
        <w:spacing w:after="100" w:afterAutospacing="1"/>
        <w:outlineLvl w:val="1"/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>List</w:t>
      </w:r>
      <w:proofErr w:type="spellEnd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 xml:space="preserve"> </w:t>
      </w:r>
      <w:proofErr w:type="spellStart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>of</w:t>
      </w:r>
      <w:proofErr w:type="spellEnd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 xml:space="preserve"> </w:t>
      </w:r>
      <w:proofErr w:type="spellStart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>daily</w:t>
      </w:r>
      <w:proofErr w:type="spellEnd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 xml:space="preserve"> </w:t>
      </w:r>
      <w:proofErr w:type="spellStart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>routine</w:t>
      </w:r>
      <w:proofErr w:type="spellEnd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 xml:space="preserve"> </w:t>
      </w:r>
      <w:proofErr w:type="spellStart"/>
      <w:r w:rsidRPr="00A0568E">
        <w:rPr>
          <w:rFonts w:eastAsia="Times New Roman" w:cs="Times New Roman"/>
          <w:b/>
          <w:bCs/>
          <w:color w:val="131315"/>
          <w:sz w:val="36"/>
          <w:szCs w:val="36"/>
          <w:lang w:eastAsia="ru-RU"/>
        </w:rPr>
        <w:t>questions</w:t>
      </w:r>
      <w:proofErr w:type="spellEnd"/>
    </w:p>
    <w:p w14:paraId="252AB5CA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 What is your typical daily routine?</w:t>
      </w:r>
    </w:p>
    <w:p w14:paraId="728CD2E2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time do you usually wake up?</w:t>
      </w:r>
    </w:p>
    <w:p w14:paraId="1F831367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does your morning routine look like?</w:t>
      </w:r>
    </w:p>
    <w:p w14:paraId="028C0E18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 xml:space="preserve">Is your morning routine different on weekends? </w:t>
      </w:r>
      <w:proofErr w:type="spellStart"/>
      <w:r w:rsidRPr="00A0568E">
        <w:rPr>
          <w:rFonts w:ascii="Arial" w:eastAsia="Times New Roman" w:hAnsi="Arial" w:cs="Arial"/>
          <w:color w:val="131315"/>
          <w:sz w:val="29"/>
          <w:szCs w:val="29"/>
          <w:lang w:eastAsia="ru-RU"/>
        </w:rPr>
        <w:t>If</w:t>
      </w:r>
      <w:proofErr w:type="spellEnd"/>
      <w:r w:rsidRPr="00A0568E">
        <w:rPr>
          <w:rFonts w:ascii="Arial" w:eastAsia="Times New Roman" w:hAnsi="Arial" w:cs="Arial"/>
          <w:color w:val="131315"/>
          <w:sz w:val="29"/>
          <w:szCs w:val="29"/>
          <w:lang w:eastAsia="ru-RU"/>
        </w:rPr>
        <w:t xml:space="preserve"> </w:t>
      </w:r>
      <w:proofErr w:type="spellStart"/>
      <w:r w:rsidRPr="00A0568E">
        <w:rPr>
          <w:rFonts w:ascii="Arial" w:eastAsia="Times New Roman" w:hAnsi="Arial" w:cs="Arial"/>
          <w:color w:val="131315"/>
          <w:sz w:val="29"/>
          <w:szCs w:val="29"/>
          <w:lang w:eastAsia="ru-RU"/>
        </w:rPr>
        <w:t>so</w:t>
      </w:r>
      <w:proofErr w:type="spellEnd"/>
      <w:r w:rsidRPr="00A0568E">
        <w:rPr>
          <w:rFonts w:ascii="Arial" w:eastAsia="Times New Roman" w:hAnsi="Arial" w:cs="Arial"/>
          <w:color w:val="131315"/>
          <w:sz w:val="29"/>
          <w:szCs w:val="29"/>
          <w:lang w:eastAsia="ru-RU"/>
        </w:rPr>
        <w:t xml:space="preserve">, </w:t>
      </w:r>
      <w:proofErr w:type="spellStart"/>
      <w:r w:rsidRPr="00A0568E">
        <w:rPr>
          <w:rFonts w:ascii="Arial" w:eastAsia="Times New Roman" w:hAnsi="Arial" w:cs="Arial"/>
          <w:color w:val="131315"/>
          <w:sz w:val="29"/>
          <w:szCs w:val="29"/>
          <w:lang w:eastAsia="ru-RU"/>
        </w:rPr>
        <w:t>how</w:t>
      </w:r>
      <w:proofErr w:type="spellEnd"/>
      <w:r w:rsidRPr="00A0568E">
        <w:rPr>
          <w:rFonts w:ascii="Arial" w:eastAsia="Times New Roman" w:hAnsi="Arial" w:cs="Arial"/>
          <w:color w:val="131315"/>
          <w:sz w:val="29"/>
          <w:szCs w:val="29"/>
          <w:lang w:eastAsia="ru-RU"/>
        </w:rPr>
        <w:t>?</w:t>
      </w:r>
    </w:p>
    <w:p w14:paraId="5205609F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is your post-work routine?</w:t>
      </w:r>
    </w:p>
    <w:p w14:paraId="33588C8E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is the hardest part of your daily routine?</w:t>
      </w:r>
    </w:p>
    <w:p w14:paraId="6714F76E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is the most fun part of your daily routine?</w:t>
      </w:r>
    </w:p>
    <w:p w14:paraId="2A651A9E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is the most relaxing part of your daily routine?</w:t>
      </w:r>
    </w:p>
    <w:p w14:paraId="03BAE935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is your daily routine for dinner?</w:t>
      </w:r>
    </w:p>
    <w:p w14:paraId="34914682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do you think everyone should add to their daily routines?</w:t>
      </w:r>
    </w:p>
    <w:p w14:paraId="444AC22B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is one thing that you wish you could add to your daily routine?</w:t>
      </w:r>
    </w:p>
    <w:p w14:paraId="7F77907F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time do you usually start work?</w:t>
      </w:r>
    </w:p>
    <w:p w14:paraId="03085D51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time do you get home from work?</w:t>
      </w:r>
    </w:p>
    <w:p w14:paraId="72F09F39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Do you eat dinner alone or with your family?</w:t>
      </w:r>
    </w:p>
    <w:p w14:paraId="2AAF023C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How do you spend your evenings during the week?</w:t>
      </w:r>
    </w:p>
    <w:p w14:paraId="16F57996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How do you spend your evenings on weekends?</w:t>
      </w:r>
    </w:p>
    <w:p w14:paraId="62463566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What time do you typically go to bed?</w:t>
      </w:r>
    </w:p>
    <w:p w14:paraId="3A7B75F4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Do you brush your teeth twice a day?</w:t>
      </w:r>
    </w:p>
    <w:p w14:paraId="2D68DAB2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Does your daily routine include any time for exercise?</w:t>
      </w:r>
    </w:p>
    <w:p w14:paraId="2A9ABC53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How has your daily routine changed over time?</w:t>
      </w:r>
    </w:p>
    <w:p w14:paraId="0D3797F1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Do you allocate time for self-care or wellbeing in your daily routines?</w:t>
      </w:r>
    </w:p>
    <w:p w14:paraId="28CCBF96" w14:textId="77777777" w:rsidR="00A0568E" w:rsidRPr="00A0568E" w:rsidRDefault="00A0568E" w:rsidP="00A056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</w:pPr>
      <w:r w:rsidRPr="00A0568E">
        <w:rPr>
          <w:rFonts w:ascii="Arial" w:eastAsia="Times New Roman" w:hAnsi="Arial" w:cs="Arial"/>
          <w:color w:val="131315"/>
          <w:sz w:val="29"/>
          <w:szCs w:val="29"/>
          <w:lang w:val="en-US" w:eastAsia="ru-RU"/>
        </w:rPr>
        <w:t>Have you incorporated any hobbies or pastimes into your weekly routine?</w:t>
      </w:r>
    </w:p>
    <w:p w14:paraId="329795BC" w14:textId="12F1223D" w:rsidR="00F12C76" w:rsidRDefault="00F12C76" w:rsidP="006C0B77">
      <w:pPr>
        <w:spacing w:after="0"/>
        <w:ind w:firstLine="709"/>
        <w:jc w:val="both"/>
        <w:rPr>
          <w:lang w:val="en-US"/>
        </w:rPr>
      </w:pPr>
    </w:p>
    <w:p w14:paraId="47BB377B" w14:textId="2C852054" w:rsidR="00A0568E" w:rsidRPr="00A0568E" w:rsidRDefault="00A0568E" w:rsidP="006C0B77">
      <w:pPr>
        <w:spacing w:after="0"/>
        <w:ind w:firstLine="709"/>
        <w:jc w:val="both"/>
        <w:rPr>
          <w:lang w:val="en-US"/>
        </w:rPr>
      </w:pPr>
      <w:r w:rsidRPr="00A0568E">
        <w:rPr>
          <w:lang w:val="en-US"/>
        </w:rPr>
        <w:t>https://www.learnenglisheveryday.com/daily-routine-questions/</w:t>
      </w:r>
    </w:p>
    <w:sectPr w:rsidR="00A0568E" w:rsidRPr="00A056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C45EE"/>
    <w:multiLevelType w:val="multilevel"/>
    <w:tmpl w:val="14F0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E"/>
    <w:rsid w:val="002746C7"/>
    <w:rsid w:val="00474BDD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A0568E"/>
    <w:rsid w:val="00B915B7"/>
    <w:rsid w:val="00C50B15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F2DA"/>
  <w15:chartTrackingRefBased/>
  <w15:docId w15:val="{3CDA0C1C-70B2-4044-A5A3-5E5038C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056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2024-03-06T11:45:00Z</dcterms:created>
  <dcterms:modified xsi:type="dcterms:W3CDTF">2024-03-06T11:49:00Z</dcterms:modified>
</cp:coreProperties>
</file>